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1524" w:rsidR="000D73D7" w:rsidP="0032220C" w:rsidRDefault="000D73D7" w14:paraId="5A32953F" w14:textId="77777777">
      <w:pPr>
        <w:spacing w:before="340" w:after="226" w:line="259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B1524">
        <w:rPr>
          <w:rFonts w:ascii="Times New Roman" w:hAnsi="Times New Roman"/>
          <w:b/>
          <w:bCs/>
          <w:color w:val="000000" w:themeColor="text1"/>
          <w:sz w:val="28"/>
          <w:szCs w:val="28"/>
        </w:rPr>
        <w:t>TILBUDSBREV</w:t>
      </w:r>
    </w:p>
    <w:p w:rsidR="007F6E9C" w:rsidP="007F6E9C" w:rsidRDefault="007F6E9C" w14:paraId="091C7532" w14:textId="77777777">
      <w:pPr>
        <w:spacing w:before="56"/>
        <w:rPr>
          <w:rFonts w:ascii="Times New Roman" w:hAnsi="Times New Roman"/>
          <w:color w:val="000000" w:themeColor="text1"/>
        </w:rPr>
      </w:pPr>
      <w:r w:rsidRPr="61459DA3">
        <w:rPr>
          <w:rFonts w:ascii="Times New Roman" w:hAnsi="Times New Roman"/>
          <w:b/>
          <w:bCs/>
          <w:color w:val="000000" w:themeColor="text1"/>
        </w:rPr>
        <w:t>ANSK-</w:t>
      </w:r>
      <w:r w:rsidRPr="005C4419">
        <w:t xml:space="preserve"> </w:t>
      </w:r>
      <w:r w:rsidRPr="005C4419">
        <w:rPr>
          <w:rFonts w:ascii="Times New Roman" w:hAnsi="Times New Roman"/>
          <w:b/>
          <w:bCs/>
          <w:color w:val="000000" w:themeColor="text1"/>
        </w:rPr>
        <w:t xml:space="preserve">26-22505 – </w:t>
      </w:r>
      <w:proofErr w:type="spellStart"/>
      <w:r w:rsidRPr="005C4419">
        <w:rPr>
          <w:rFonts w:ascii="Times New Roman" w:hAnsi="Times New Roman"/>
          <w:b/>
          <w:bCs/>
          <w:color w:val="000000" w:themeColor="text1"/>
        </w:rPr>
        <w:t>Garchinggata</w:t>
      </w:r>
      <w:proofErr w:type="spellEnd"/>
      <w:r w:rsidRPr="005C4419">
        <w:rPr>
          <w:rFonts w:ascii="Times New Roman" w:hAnsi="Times New Roman"/>
          <w:b/>
          <w:bCs/>
          <w:color w:val="000000" w:themeColor="text1"/>
        </w:rPr>
        <w:t xml:space="preserve"> omsorgsboliger</w:t>
      </w:r>
    </w:p>
    <w:p w:rsidRPr="00E41375" w:rsidR="000D73D7" w:rsidP="000D73D7" w:rsidRDefault="000D73D7" w14:paraId="619485CD" w14:textId="77777777"/>
    <w:p w:rsidRPr="00E41375" w:rsidR="000D73D7" w:rsidP="000D73D7" w:rsidRDefault="000D73D7" w14:paraId="19DDE33D" w14:textId="77777777">
      <w:r w:rsidRPr="00E41375">
        <w:t xml:space="preserve">Leverandører som er invitert til </w:t>
      </w:r>
      <w:r>
        <w:t>å levere tilbud bes</w:t>
      </w:r>
      <w:r w:rsidRPr="00E41375">
        <w:t xml:space="preserve"> fylle ut og levere dette skjemaet sammen med tilbudet sitt.</w:t>
      </w:r>
    </w:p>
    <w:p w:rsidRPr="00E41375" w:rsidR="000D73D7" w:rsidP="000D73D7" w:rsidRDefault="000D73D7" w14:paraId="48BCDBF6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1"/>
        <w:gridCol w:w="6309"/>
      </w:tblGrid>
      <w:tr w:rsidRPr="00AC0227" w:rsidR="00D2047D" w:rsidTr="00CF039E" w14:paraId="5DD6FB84" w14:textId="77777777">
        <w:tc>
          <w:tcPr>
            <w:tcW w:w="9060" w:type="dxa"/>
            <w:gridSpan w:val="2"/>
          </w:tcPr>
          <w:p w:rsidRPr="00AC0227" w:rsidR="00D2047D" w:rsidP="00CF039E" w:rsidRDefault="00D2047D" w14:paraId="309EF984" w14:textId="7F7F00F2">
            <w:pPr>
              <w:keepNext/>
              <w:keepLines/>
              <w:outlineLvl w:val="1"/>
              <w:rPr>
                <w:rFonts w:cs="Arial"/>
              </w:rPr>
            </w:pPr>
            <w:r w:rsidRPr="009775F4">
              <w:rPr>
                <w:rFonts w:cs="Arial"/>
                <w:b/>
                <w:szCs w:val="26"/>
              </w:rPr>
              <w:t xml:space="preserve">Opplysninger om leverandøren og kontaktperson for </w:t>
            </w:r>
            <w:r>
              <w:rPr>
                <w:rFonts w:cs="Arial"/>
                <w:b/>
                <w:szCs w:val="26"/>
              </w:rPr>
              <w:t>tilbud</w:t>
            </w:r>
          </w:p>
        </w:tc>
      </w:tr>
      <w:tr w:rsidRPr="00AC0227" w:rsidR="00D2047D" w:rsidTr="00CF039E" w14:paraId="51FE3BC2" w14:textId="77777777">
        <w:tc>
          <w:tcPr>
            <w:tcW w:w="2751" w:type="dxa"/>
          </w:tcPr>
          <w:p w:rsidRPr="00AC0227" w:rsidR="00D2047D" w:rsidP="00CF039E" w:rsidRDefault="00D2047D" w14:paraId="1B7BEA7F" w14:textId="77777777">
            <w:pPr>
              <w:rPr>
                <w:rFonts w:cs="Arial"/>
                <w:i/>
                <w:sz w:val="16"/>
                <w:szCs w:val="16"/>
              </w:rPr>
            </w:pPr>
            <w:r w:rsidRPr="00AC0227">
              <w:rPr>
                <w:rFonts w:cs="Arial"/>
                <w:szCs w:val="20"/>
              </w:rPr>
              <w:t>Navn på virksomheten</w:t>
            </w:r>
          </w:p>
        </w:tc>
        <w:tc>
          <w:tcPr>
            <w:tcW w:w="6309" w:type="dxa"/>
          </w:tcPr>
          <w:p w:rsidRPr="00AC0227" w:rsidR="00D2047D" w:rsidP="00CF039E" w:rsidRDefault="00D2047D" w14:paraId="7BDFC10E" w14:textId="77777777">
            <w:pPr>
              <w:rPr>
                <w:rFonts w:cs="Arial"/>
                <w:szCs w:val="20"/>
              </w:rPr>
            </w:pPr>
          </w:p>
        </w:tc>
      </w:tr>
      <w:tr w:rsidRPr="00AC0227" w:rsidR="00D2047D" w:rsidTr="00CF039E" w14:paraId="324EF9D9" w14:textId="77777777">
        <w:tc>
          <w:tcPr>
            <w:tcW w:w="2751" w:type="dxa"/>
          </w:tcPr>
          <w:p w:rsidRPr="00AC0227" w:rsidR="00D2047D" w:rsidP="00CF039E" w:rsidRDefault="00D2047D" w14:paraId="21475D1E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Navn på kontaktperson </w:t>
            </w:r>
          </w:p>
        </w:tc>
        <w:tc>
          <w:tcPr>
            <w:tcW w:w="6309" w:type="dxa"/>
          </w:tcPr>
          <w:p w:rsidRPr="00AC0227" w:rsidR="00D2047D" w:rsidP="00CF039E" w:rsidRDefault="00D2047D" w14:paraId="49CC00FE" w14:textId="77777777">
            <w:pPr>
              <w:rPr>
                <w:rFonts w:cs="Arial"/>
                <w:szCs w:val="20"/>
              </w:rPr>
            </w:pPr>
          </w:p>
        </w:tc>
      </w:tr>
      <w:tr w:rsidRPr="00AC0227" w:rsidR="00D2047D" w:rsidTr="00CF039E" w14:paraId="7F1F40BE" w14:textId="77777777">
        <w:tc>
          <w:tcPr>
            <w:tcW w:w="2751" w:type="dxa"/>
          </w:tcPr>
          <w:p w:rsidR="00D2047D" w:rsidP="00CF039E" w:rsidRDefault="00D2047D" w14:paraId="1AD3D10D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Kontaktpersonens epost og telefon </w:t>
            </w:r>
          </w:p>
        </w:tc>
        <w:tc>
          <w:tcPr>
            <w:tcW w:w="6309" w:type="dxa"/>
          </w:tcPr>
          <w:p w:rsidRPr="00AC0227" w:rsidR="00D2047D" w:rsidP="00CF039E" w:rsidRDefault="00D2047D" w14:paraId="4B07A3AF" w14:textId="77777777">
            <w:pPr>
              <w:rPr>
                <w:rFonts w:cs="Arial"/>
                <w:szCs w:val="20"/>
              </w:rPr>
            </w:pPr>
          </w:p>
        </w:tc>
      </w:tr>
      <w:tr w:rsidRPr="00AC0227" w:rsidR="00D2047D" w:rsidTr="00CF039E" w14:paraId="44F0E048" w14:textId="77777777">
        <w:tc>
          <w:tcPr>
            <w:tcW w:w="9060" w:type="dxa"/>
            <w:gridSpan w:val="2"/>
          </w:tcPr>
          <w:p w:rsidRPr="00AC0227" w:rsidR="00D2047D" w:rsidP="00CF039E" w:rsidRDefault="00D2047D" w14:paraId="6D03C6DC" w14:textId="77777777">
            <w:pPr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 xml:space="preserve">Øvrige opplysninger er i henhold til </w:t>
            </w:r>
            <w:proofErr w:type="spellStart"/>
            <w:r w:rsidRPr="00AC0227">
              <w:rPr>
                <w:rFonts w:cs="Arial"/>
                <w:szCs w:val="20"/>
              </w:rPr>
              <w:t>TendSign</w:t>
            </w:r>
            <w:proofErr w:type="spellEnd"/>
          </w:p>
        </w:tc>
      </w:tr>
    </w:tbl>
    <w:p w:rsidR="000D73D7" w:rsidP="000D73D7" w:rsidRDefault="000D73D7" w14:paraId="6B9D5592" w14:textId="77777777">
      <w:pPr>
        <w:rPr>
          <w:rFonts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1"/>
        <w:gridCol w:w="6311"/>
      </w:tblGrid>
      <w:tr w:rsidRPr="00AC0227" w:rsidR="00D70A98" w:rsidTr="00CF039E" w14:paraId="366F9D39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9775F4" w:rsidR="00D70A98" w:rsidP="00CF039E" w:rsidRDefault="00D70A98" w14:paraId="3F302E5E" w14:textId="44879A1C">
            <w:pPr>
              <w:keepNext/>
              <w:keepLines/>
              <w:outlineLvl w:val="1"/>
              <w:rPr>
                <w:rFonts w:cs="Arial"/>
                <w:b/>
                <w:szCs w:val="26"/>
              </w:rPr>
            </w:pPr>
            <w:r w:rsidRPr="009775F4">
              <w:rPr>
                <w:rFonts w:cs="Arial"/>
                <w:b/>
                <w:szCs w:val="26"/>
              </w:rPr>
              <w:t xml:space="preserve">Opplysninger om den som signerer </w:t>
            </w:r>
            <w:r>
              <w:rPr>
                <w:rFonts w:cs="Arial"/>
                <w:b/>
                <w:szCs w:val="26"/>
              </w:rPr>
              <w:t>tilbud</w:t>
            </w:r>
          </w:p>
        </w:tc>
      </w:tr>
      <w:tr w:rsidRPr="00AC0227" w:rsidR="00D70A98" w:rsidTr="00CF039E" w14:paraId="49AF79D1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D70A98" w:rsidP="00CF039E" w:rsidRDefault="00D70A98" w14:paraId="72EF5BB6" w14:textId="77777777">
            <w:pPr>
              <w:rPr>
                <w:rFonts w:cs="Arial"/>
              </w:rPr>
            </w:pPr>
            <w:r w:rsidRPr="00AC0227">
              <w:rPr>
                <w:rFonts w:cs="Arial"/>
                <w:szCs w:val="20"/>
              </w:rPr>
              <w:t>Navn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D70A98" w:rsidP="00CF039E" w:rsidRDefault="00D70A98" w14:paraId="639E444F" w14:textId="77777777">
            <w:pPr>
              <w:rPr>
                <w:rFonts w:cs="Arial"/>
              </w:rPr>
            </w:pPr>
          </w:p>
        </w:tc>
      </w:tr>
      <w:tr w:rsidRPr="00AC0227" w:rsidR="00D70A98" w:rsidTr="00CF039E" w14:paraId="4B8CFBF5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D70A98" w:rsidP="00CF039E" w:rsidRDefault="00D70A98" w14:paraId="6BE12F13" w14:textId="77777777">
            <w:pPr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Stilling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D70A98" w:rsidP="00CF039E" w:rsidRDefault="00D70A98" w14:paraId="38D7D82D" w14:textId="77777777">
            <w:pPr>
              <w:rPr>
                <w:rFonts w:cs="Arial"/>
              </w:rPr>
            </w:pPr>
          </w:p>
        </w:tc>
      </w:tr>
      <w:tr w:rsidRPr="00AC0227" w:rsidR="00D70A98" w:rsidTr="00CF039E" w14:paraId="30619021" w14:textId="77777777">
        <w:tc>
          <w:tcPr>
            <w:tcW w:w="2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D70A98" w:rsidP="00CF039E" w:rsidRDefault="00D70A98" w14:paraId="7AAAB606" w14:textId="77777777">
            <w:pPr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Fullmakt</w:t>
            </w:r>
          </w:p>
        </w:tc>
        <w:tc>
          <w:tcPr>
            <w:tcW w:w="6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AC0227" w:rsidR="00D70A98" w:rsidP="00CF039E" w:rsidRDefault="000809ED" w14:paraId="02160416" w14:textId="77777777">
            <w:pPr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55368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A98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D70A98">
              <w:rPr>
                <w:rFonts w:cs="Arial"/>
                <w:szCs w:val="20"/>
              </w:rPr>
              <w:t xml:space="preserve"> Fullmakt i kraft av stillingen</w:t>
            </w:r>
          </w:p>
          <w:p w:rsidRPr="00AC0227" w:rsidR="00D70A98" w:rsidP="00CF039E" w:rsidRDefault="000809ED" w14:paraId="21A775DE" w14:textId="77777777">
            <w:pPr>
              <w:rPr>
                <w:rFonts w:cs="Arial"/>
              </w:rPr>
            </w:pPr>
            <w:sdt>
              <w:sdtPr>
                <w:rPr>
                  <w:rFonts w:cs="Arial"/>
                  <w:szCs w:val="20"/>
                </w:rPr>
                <w:id w:val="-1942055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A98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D70A98">
              <w:rPr>
                <w:rFonts w:cs="Arial"/>
                <w:szCs w:val="20"/>
              </w:rPr>
              <w:t xml:space="preserve"> Skriftlig fullmakt ligger ved</w:t>
            </w:r>
          </w:p>
        </w:tc>
      </w:tr>
    </w:tbl>
    <w:p w:rsidR="00801B73" w:rsidP="000D73D7" w:rsidRDefault="00801B73" w14:paraId="07354836" w14:textId="77777777">
      <w:pPr>
        <w:rPr>
          <w:rFonts w:cs="Arial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AC0227" w:rsidR="009C0ABA" w:rsidTr="25701EAE" w14:paraId="0621B08F" w14:textId="77777777">
        <w:trPr>
          <w:cantSplit/>
        </w:trPr>
        <w:tc>
          <w:tcPr>
            <w:tcW w:w="9060" w:type="dxa"/>
            <w:tcMar/>
          </w:tcPr>
          <w:p w:rsidRPr="00AC0227" w:rsidR="009C0ABA" w:rsidP="00CF039E" w:rsidRDefault="00591524" w14:paraId="6522E114" w14:textId="4D9F415A">
            <w:pPr>
              <w:keepNext/>
              <w:keepLines/>
              <w:outlineLvl w:val="1"/>
              <w:rPr>
                <w:rFonts w:cs="Arial"/>
                <w:b/>
                <w:szCs w:val="26"/>
              </w:rPr>
            </w:pPr>
            <w:r>
              <w:rPr>
                <w:rFonts w:cs="Arial"/>
                <w:b/>
                <w:szCs w:val="26"/>
              </w:rPr>
              <w:t>Dokumentasjon</w:t>
            </w:r>
            <w:r w:rsidR="00316787">
              <w:rPr>
                <w:rFonts w:cs="Arial"/>
                <w:b/>
                <w:szCs w:val="26"/>
              </w:rPr>
              <w:t xml:space="preserve"> vedlagt tilbudet</w:t>
            </w:r>
          </w:p>
        </w:tc>
      </w:tr>
      <w:tr w:rsidRPr="00AC0227" w:rsidR="009C0ABA" w:rsidTr="25701EAE" w14:paraId="0A380093" w14:textId="77777777">
        <w:trPr>
          <w:cantSplit/>
        </w:trPr>
        <w:tc>
          <w:tcPr>
            <w:tcW w:w="9060" w:type="dxa"/>
            <w:tcMar/>
          </w:tcPr>
          <w:p w:rsidR="009C0ABA" w:rsidP="00CF039E" w:rsidRDefault="009C0ABA" w14:paraId="6BA226EA" w14:textId="74D5F5F2">
            <w:pPr>
              <w:keepNext/>
              <w:keepLine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Vi bekrefter at dokumentasjon for </w:t>
            </w:r>
            <w:r w:rsidR="00591524">
              <w:rPr>
                <w:rFonts w:cs="Arial"/>
                <w:szCs w:val="20"/>
              </w:rPr>
              <w:t>tildelingskriteriene</w:t>
            </w:r>
            <w:r>
              <w:rPr>
                <w:rFonts w:cs="Arial"/>
                <w:szCs w:val="20"/>
              </w:rPr>
              <w:t xml:space="preserve"> er vedlagt </w:t>
            </w:r>
            <w:r w:rsidR="00591524">
              <w:rPr>
                <w:rFonts w:cs="Arial"/>
                <w:szCs w:val="20"/>
              </w:rPr>
              <w:t>tilbudet</w:t>
            </w:r>
            <w:r>
              <w:rPr>
                <w:rFonts w:cs="Arial"/>
                <w:szCs w:val="20"/>
              </w:rPr>
              <w:t xml:space="preserve">: </w:t>
            </w:r>
          </w:p>
          <w:p w:rsidRPr="00AC0227" w:rsidR="009C0ABA" w:rsidP="00CF039E" w:rsidRDefault="009C0ABA" w14:paraId="46BBD176" w14:textId="77777777">
            <w:pPr>
              <w:keepNext/>
              <w:keepLines/>
              <w:rPr>
                <w:rFonts w:cs="Arial"/>
                <w:i/>
                <w:sz w:val="16"/>
                <w:szCs w:val="16"/>
              </w:rPr>
            </w:pPr>
          </w:p>
          <w:p w:rsidR="00A85C50" w:rsidP="00CF039E" w:rsidRDefault="009C0ABA" w14:paraId="60DBBAAA" w14:textId="217ECBF5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id w:val="-109069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Arial"/>
                </w:rPr>
              </w:sdtPr>
              <w:sdtContent>
                <w:r w:rsidRPr="242FB074" w:rsidR="242FB074">
                  <w:rPr>
                    <w:rFonts w:ascii="MS Gothic" w:hAnsi="MS Gothic" w:eastAsia="MS Gothic" w:cs="Arial"/>
                  </w:rPr>
                  <w:t>☐</w:t>
                </w:r>
              </w:sdtContent>
              <w:sdtEndPr>
                <w:rPr>
                  <w:rFonts w:cs="Arial"/>
                </w:rPr>
              </w:sdtEndPr>
            </w:sdt>
            <w:r w:rsidRPr="242FB074" w:rsidR="242FB074">
              <w:rPr>
                <w:rFonts w:cs="Arial"/>
              </w:rPr>
              <w:t xml:space="preserve"> </w:t>
            </w:r>
            <w:r w:rsidRPr="242FB074" w:rsidR="242FB074">
              <w:rPr>
                <w:rFonts w:cs="Arial"/>
              </w:rPr>
              <w:t>Utfylt prisskjema</w:t>
            </w:r>
          </w:p>
          <w:p w:rsidR="242FB074" w:rsidP="242FB074" w:rsidRDefault="242FB074" w14:paraId="7E591CA6" w14:textId="35AD4C6C">
            <w:pPr>
              <w:keepNext w:val="1"/>
              <w:keepLines w:val="1"/>
              <w:rPr>
                <w:rFonts w:cs="Arial"/>
              </w:rPr>
            </w:pPr>
          </w:p>
          <w:p w:rsidR="009C0ABA" w:rsidP="00CF039E" w:rsidRDefault="009C0ABA" w14:paraId="20AEE15B" w14:textId="002D7D0F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18185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</w:t>
            </w:r>
            <w:r w:rsidR="00A85C50">
              <w:rPr>
                <w:rFonts w:cs="Arial"/>
                <w:szCs w:val="20"/>
              </w:rPr>
              <w:t>Dokumentasjon på løsningsbeskrivelse</w:t>
            </w:r>
          </w:p>
          <w:p w:rsidRPr="009216BA" w:rsidR="009216BA" w:rsidP="009216BA" w:rsidRDefault="00A85C50" w14:paraId="15C2A96D" w14:textId="77777777">
            <w:pPr>
              <w:pStyle w:val="Listeavsnitt"/>
              <w:numPr>
                <w:ilvl w:val="0"/>
                <w:numId w:val="3"/>
              </w:numPr>
              <w:spacing w:before="240" w:after="240"/>
              <w:rPr>
                <w:rFonts w:cs="Arial"/>
              </w:rPr>
            </w:pPr>
            <w:r w:rsidRPr="009216BA">
              <w:rPr>
                <w:rFonts w:cs="Arial"/>
              </w:rPr>
              <w:t>Målsatte plantegninger med arealer og funksjonsplassering</w:t>
            </w:r>
          </w:p>
          <w:p w:rsidRPr="009216BA" w:rsidR="009216BA" w:rsidP="009216BA" w:rsidRDefault="00A85C50" w14:paraId="413006A0" w14:textId="77777777">
            <w:pPr>
              <w:pStyle w:val="Listeavsnitt"/>
              <w:numPr>
                <w:ilvl w:val="0"/>
                <w:numId w:val="3"/>
              </w:numPr>
              <w:spacing w:before="240" w:after="240"/>
              <w:rPr>
                <w:rFonts w:cs="Arial"/>
              </w:rPr>
            </w:pPr>
            <w:r w:rsidRPr="009216BA">
              <w:rPr>
                <w:rFonts w:cs="Arial"/>
              </w:rPr>
              <w:t>Fasadetegninger</w:t>
            </w:r>
          </w:p>
          <w:p w:rsidRPr="009216BA" w:rsidR="009216BA" w:rsidP="009216BA" w:rsidRDefault="00A85C50" w14:paraId="42E24123" w14:textId="77777777">
            <w:pPr>
              <w:pStyle w:val="Listeavsnitt"/>
              <w:numPr>
                <w:ilvl w:val="0"/>
                <w:numId w:val="3"/>
              </w:numPr>
              <w:spacing w:before="240" w:after="240"/>
              <w:rPr>
                <w:rFonts w:cs="Arial"/>
              </w:rPr>
            </w:pPr>
            <w:r w:rsidRPr="009216BA">
              <w:rPr>
                <w:rFonts w:cs="Arial"/>
              </w:rPr>
              <w:t>Situasjonsplan og utomhusplan </w:t>
            </w:r>
          </w:p>
          <w:p w:rsidRPr="000A61DE" w:rsidR="00A85C50" w:rsidP="000A61DE" w:rsidRDefault="00A85C50" w14:paraId="33446FBD" w14:textId="565B4D33">
            <w:pPr>
              <w:pStyle w:val="Listeavsnitt"/>
              <w:numPr>
                <w:ilvl w:val="0"/>
                <w:numId w:val="3"/>
              </w:numPr>
              <w:spacing w:before="240" w:after="240"/>
              <w:rPr>
                <w:rFonts w:cs="Arial"/>
              </w:rPr>
            </w:pPr>
            <w:r w:rsidRPr="25701EAE" w:rsidR="25701EAE">
              <w:rPr>
                <w:rFonts w:cs="Arial"/>
              </w:rPr>
              <w:t>Overordnet beskrivelse av hvilke løsninger leverandøren vil oppfylle funksjonsbeskrivelsen med, herunder overordnet materialvalg.</w:t>
            </w:r>
          </w:p>
          <w:p w:rsidRPr="006E00FD" w:rsidR="009C0ABA" w:rsidP="242FB074" w:rsidRDefault="009C0ABA" w14:paraId="43BB7FC2" w14:textId="1FD05DAE">
            <w:pPr>
              <w:keepNext w:val="1"/>
              <w:keepLines w:val="1"/>
              <w:rPr>
                <w:rFonts w:cs="Arial"/>
              </w:rPr>
            </w:pPr>
            <w:sdt>
              <w:sdtPr>
                <w:id w:val="-15006444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Arial"/>
                </w:rPr>
              </w:sdtPr>
              <w:sdtContent>
                <w:r w:rsidRPr="242FB074" w:rsidR="242FB074">
                  <w:rPr>
                    <w:rFonts w:ascii="MS Gothic" w:hAnsi="MS Gothic" w:eastAsia="MS Gothic" w:cs="MS Gothic"/>
                  </w:rPr>
                  <w:t>☐</w:t>
                </w:r>
              </w:sdtContent>
              <w:sdtEndPr>
                <w:rPr>
                  <w:rFonts w:cs="Arial"/>
                </w:rPr>
              </w:sdtEndPr>
            </w:sdt>
            <w:r w:rsidRPr="242FB074" w:rsidR="242FB074">
              <w:rPr>
                <w:rFonts w:cs="Arial"/>
              </w:rPr>
              <w:t xml:space="preserve"> Dokumentasjon på kompetanse og organisasjon</w:t>
            </w:r>
          </w:p>
          <w:p w:rsidRPr="006E00FD" w:rsidR="009C0ABA" w:rsidP="242FB074" w:rsidRDefault="009C0ABA" w14:paraId="7008328D" w14:textId="248BB25E">
            <w:pPr>
              <w:pStyle w:val="Listeavsnitt"/>
              <w:keepNext w:val="1"/>
              <w:keepLines w:val="1"/>
              <w:numPr>
                <w:ilvl w:val="0"/>
                <w:numId w:val="4"/>
              </w:numPr>
              <w:suppressLineNumbers w:val="0"/>
              <w:bidi w:val="0"/>
              <w:spacing w:before="240" w:beforeAutospacing="off" w:after="240" w:afterAutospacing="off" w:line="240" w:lineRule="auto"/>
              <w:ind w:right="0"/>
              <w:jc w:val="left"/>
              <w:rPr>
                <w:rFonts w:cs="Arial"/>
              </w:rPr>
            </w:pPr>
            <w:r w:rsidRPr="242FB074" w:rsidR="242FB074">
              <w:rPr>
                <w:rFonts w:cs="Arial"/>
              </w:rPr>
              <w:t>CVer</w:t>
            </w:r>
            <w:r w:rsidRPr="242FB074" w:rsidR="242FB074">
              <w:rPr>
                <w:rFonts w:cs="Arial"/>
              </w:rPr>
              <w:t xml:space="preserve"> </w:t>
            </w:r>
            <w:r w:rsidRPr="242FB074" w:rsidR="242FB074">
              <w:rPr>
                <w:rFonts w:cs="Arial"/>
              </w:rPr>
              <w:t>inkl</w:t>
            </w:r>
            <w:r w:rsidRPr="242FB074" w:rsidR="242FB074">
              <w:rPr>
                <w:rFonts w:cs="Arial"/>
              </w:rPr>
              <w:t xml:space="preserve"> referanser for prosjektleder og en valgfri nøkkelrolle</w:t>
            </w:r>
          </w:p>
          <w:p w:rsidR="242FB074" w:rsidP="242FB074" w:rsidRDefault="242FB074" w14:paraId="195F5917" w14:textId="62401ECA">
            <w:pPr>
              <w:pStyle w:val="Listeavsnitt"/>
              <w:keepNext w:val="1"/>
              <w:keepLines w:val="1"/>
              <w:numPr>
                <w:ilvl w:val="0"/>
                <w:numId w:val="4"/>
              </w:numPr>
              <w:suppressLineNumbers w:val="0"/>
              <w:bidi w:val="0"/>
              <w:spacing w:before="240" w:beforeAutospacing="off" w:after="240" w:afterAutospacing="off" w:line="240" w:lineRule="auto"/>
              <w:ind w:right="0"/>
              <w:jc w:val="left"/>
              <w:rPr>
                <w:rFonts w:cs="Arial"/>
              </w:rPr>
            </w:pPr>
            <w:r w:rsidRPr="25701EAE" w:rsidR="25701EAE">
              <w:rPr>
                <w:rFonts w:cs="Arial"/>
              </w:rPr>
              <w:t>Organisasjonskart med kort beskrivelse av organiseringen av prosjektet.</w:t>
            </w:r>
          </w:p>
          <w:p w:rsidR="25701EAE" w:rsidP="25701EAE" w:rsidRDefault="25701EAE" w14:paraId="43AB18EC" w14:textId="2D838C08">
            <w:pPr>
              <w:keepNext w:val="1"/>
              <w:keepLines w:val="1"/>
              <w:rPr>
                <w:rFonts w:cs="Arial"/>
              </w:rPr>
            </w:pPr>
            <w:sdt>
              <w:sdtPr>
                <w:id w:val="108359320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Arial"/>
                </w:rPr>
              </w:sdtPr>
              <w:sdtContent>
                <w:r w:rsidRPr="25701EAE" w:rsidR="25701EAE">
                  <w:rPr>
                    <w:rFonts w:ascii="MS Gothic" w:hAnsi="MS Gothic" w:eastAsia="MS Gothic" w:cs="Arial"/>
                  </w:rPr>
                  <w:t>☐</w:t>
                </w:r>
              </w:sdtContent>
              <w:sdtEndPr>
                <w:rPr>
                  <w:rFonts w:cs="Arial"/>
                </w:rPr>
              </w:sdtEndPr>
            </w:sdt>
            <w:r w:rsidRPr="25701EAE" w:rsidR="25701EAE">
              <w:rPr>
                <w:rFonts w:cs="Arial"/>
              </w:rPr>
              <w:t xml:space="preserve"> Dokumentasjon på tilbudt fremdrift</w:t>
            </w:r>
          </w:p>
          <w:p w:rsidR="25701EAE" w:rsidP="25701EAE" w:rsidRDefault="25701EAE" w14:paraId="19E8D65B" w14:textId="6FAFAF6E">
            <w:pPr>
              <w:pStyle w:val="Listeavsnitt"/>
              <w:numPr>
                <w:ilvl w:val="0"/>
                <w:numId w:val="3"/>
              </w:numPr>
              <w:spacing w:before="240" w:after="240"/>
              <w:rPr>
                <w:rFonts w:cs="Arial"/>
              </w:rPr>
            </w:pPr>
            <w:r w:rsidRPr="25701EAE" w:rsidR="25701EAE">
              <w:rPr>
                <w:rFonts w:cs="Arial"/>
              </w:rPr>
              <w:t>Fremdriftsplan med sluttfrist, hovedaktiviteter, milepæler, kritiske aktiviteter og SHA</w:t>
            </w:r>
          </w:p>
          <w:p w:rsidRPr="00AC0227" w:rsidR="009C0ABA" w:rsidP="00CF039E" w:rsidRDefault="009C0ABA" w14:paraId="28ACDA1B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:rsidR="009C0ABA" w:rsidP="242FB074" w:rsidRDefault="009C0ABA" w14:paraId="099C6925" w14:textId="77777777">
      <w:pPr>
        <w:rPr>
          <w:rFonts w:cs="Arial"/>
        </w:rPr>
      </w:pPr>
    </w:p>
    <w:p w:rsidR="242FB074" w:rsidP="242FB074" w:rsidRDefault="242FB074" w14:paraId="74264C23" w14:textId="39B753F2">
      <w:pPr>
        <w:rPr>
          <w:rFonts w:cs="Arial"/>
        </w:rPr>
      </w:pPr>
    </w:p>
    <w:p w:rsidR="009C0ABA" w:rsidP="000D73D7" w:rsidRDefault="009C0ABA" w14:paraId="04A265AA" w14:textId="77777777">
      <w:pPr>
        <w:rPr>
          <w:rFonts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2"/>
      </w:tblGrid>
      <w:tr w:rsidRPr="00AC0227" w:rsidR="00A40E35" w:rsidTr="00CF039E" w14:paraId="42950ED7" w14:textId="77777777">
        <w:tc>
          <w:tcPr>
            <w:tcW w:w="9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9775F4" w:rsidR="00A40E35" w:rsidP="00CF039E" w:rsidRDefault="00A40E35" w14:paraId="0B7FD82E" w14:textId="36E14FA9">
            <w:pPr>
              <w:keepNext/>
              <w:keepLines/>
              <w:outlineLvl w:val="1"/>
              <w:rPr>
                <w:rFonts w:cs="Arial"/>
                <w:b/>
                <w:szCs w:val="26"/>
              </w:rPr>
            </w:pPr>
            <w:r>
              <w:rPr>
                <w:rFonts w:cs="Arial"/>
                <w:b/>
                <w:szCs w:val="26"/>
              </w:rPr>
              <w:t>Avvik eller forbehold</w:t>
            </w:r>
          </w:p>
        </w:tc>
      </w:tr>
      <w:tr w:rsidRPr="00CA2EAE" w:rsidR="00032445" w:rsidTr="007B1DAC" w14:paraId="73EE68F6" w14:textId="77777777">
        <w:tc>
          <w:tcPr>
            <w:tcW w:w="9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CA2EAE" w:rsidR="00032445" w:rsidP="00032445" w:rsidRDefault="000809ED" w14:paraId="56DD95FB" w14:textId="77777777">
            <w:pPr>
              <w:ind w:left="426" w:hanging="426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93204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2EAE" w:rsidR="00032445"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sdtContent>
            </w:sdt>
            <w:r w:rsidRPr="00CA2EAE" w:rsidR="00032445">
              <w:rPr>
                <w:rFonts w:cs="Arial"/>
                <w:szCs w:val="22"/>
              </w:rPr>
              <w:t xml:space="preserve"> </w:t>
            </w:r>
            <w:r w:rsidRPr="00CA2EAE" w:rsidR="00032445">
              <w:rPr>
                <w:rFonts w:cs="Arial"/>
                <w:szCs w:val="22"/>
              </w:rPr>
              <w:tab/>
            </w:r>
            <w:r w:rsidRPr="00CA2EAE" w:rsidR="00032445">
              <w:rPr>
                <w:rFonts w:cs="Arial"/>
                <w:szCs w:val="22"/>
              </w:rPr>
              <w:t>Vi bekrefter at tilbudet er inngitt uten forbehold fra de betingelser som er oppgitt i anskaffelsesdokumentene, eller</w:t>
            </w:r>
          </w:p>
          <w:p w:rsidRPr="00CA2EAE" w:rsidR="00032445" w:rsidP="00032445" w:rsidRDefault="00032445" w14:paraId="0DCF9D45" w14:textId="77777777">
            <w:pPr>
              <w:ind w:left="426" w:hanging="426"/>
              <w:rPr>
                <w:rFonts w:cs="Arial"/>
                <w:szCs w:val="22"/>
              </w:rPr>
            </w:pPr>
          </w:p>
          <w:p w:rsidRPr="00CA2EAE" w:rsidR="00032445" w:rsidP="00032445" w:rsidRDefault="000809ED" w14:paraId="70D126CC" w14:textId="77777777">
            <w:pPr>
              <w:ind w:left="426" w:hanging="426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439571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2EAE" w:rsidR="00032445"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sdtContent>
            </w:sdt>
            <w:r w:rsidRPr="00CA2EAE" w:rsidR="00032445">
              <w:rPr>
                <w:rFonts w:cs="Arial"/>
                <w:szCs w:val="22"/>
              </w:rPr>
              <w:t xml:space="preserve"> </w:t>
            </w:r>
            <w:r w:rsidRPr="00CA2EAE" w:rsidR="00032445">
              <w:rPr>
                <w:rFonts w:cs="Arial"/>
                <w:szCs w:val="22"/>
              </w:rPr>
              <w:tab/>
            </w:r>
            <w:r w:rsidRPr="00CA2EAE" w:rsidR="00032445">
              <w:rPr>
                <w:rFonts w:cs="Arial"/>
                <w:szCs w:val="22"/>
              </w:rPr>
              <w:t>Tilbudet inneholder følgende avvik eller forbehold mot anskaffelsesdokumentene:</w:t>
            </w:r>
          </w:p>
          <w:p w:rsidRPr="00CA2EAE" w:rsidR="00032445" w:rsidP="00032445" w:rsidRDefault="00032445" w14:paraId="22CA4BEF" w14:textId="77777777">
            <w:pPr>
              <w:ind w:left="426" w:hanging="426"/>
              <w:rPr>
                <w:rFonts w:cs="Arial"/>
                <w:szCs w:val="22"/>
              </w:rPr>
            </w:pPr>
          </w:p>
          <w:p w:rsidR="009D307B" w:rsidP="009D307B" w:rsidRDefault="009D307B" w14:paraId="2EAEBC47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="009D307B" w:rsidP="009D307B" w:rsidRDefault="009D307B" w14:paraId="571D0CDB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="009D307B" w:rsidP="009D307B" w:rsidRDefault="009D307B" w14:paraId="0F801D05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="009D307B" w:rsidP="009D307B" w:rsidRDefault="009D307B" w14:paraId="522C397F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="009D307B" w:rsidP="009D307B" w:rsidRDefault="009D307B" w14:paraId="61DE334B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="009D307B" w:rsidP="009D307B" w:rsidRDefault="009D307B" w14:paraId="79EC7A68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="009D307B" w:rsidP="009D307B" w:rsidRDefault="009D307B" w14:paraId="07D572B7" w14:textId="77777777">
            <w:pPr>
              <w:rPr>
                <w:rFonts w:cs="Arial"/>
                <w:i/>
                <w:iCs/>
                <w:sz w:val="18"/>
                <w:szCs w:val="18"/>
              </w:rPr>
            </w:pPr>
          </w:p>
          <w:p w:rsidRPr="009D307B" w:rsidR="00032445" w:rsidP="009D307B" w:rsidRDefault="00CA2EAE" w14:paraId="6CAE4087" w14:textId="0020DD46">
            <w:pPr>
              <w:rPr>
                <w:rFonts w:cs="Arial"/>
                <w:i/>
                <w:iCs/>
                <w:sz w:val="18"/>
                <w:szCs w:val="18"/>
              </w:rPr>
            </w:pPr>
            <w:r w:rsidRPr="00CA2EAE">
              <w:rPr>
                <w:rFonts w:cs="Arial"/>
                <w:i/>
                <w:iCs/>
                <w:sz w:val="18"/>
                <w:szCs w:val="18"/>
              </w:rPr>
              <w:t>Avvik / forbehold skal angis konkret og presist, med henvisning til hvilket punkt i anskaffelsesdokumentene det avvikes fra.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:rsidRPr="00873D55" w:rsidR="003C7D0F" w:rsidP="009D307B" w:rsidRDefault="003C7D0F" w14:paraId="04E6B463" w14:textId="77777777">
      <w:pPr>
        <w:rPr>
          <w:rFonts w:cs="Arial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AC0227" w:rsidR="00801B73" w:rsidTr="00CF039E" w14:paraId="1C94C8EA" w14:textId="77777777">
        <w:trPr>
          <w:cantSplit/>
        </w:trPr>
        <w:tc>
          <w:tcPr>
            <w:tcW w:w="9060" w:type="dxa"/>
            <w:gridSpan w:val="2"/>
          </w:tcPr>
          <w:p w:rsidRPr="00AC0227" w:rsidR="00801B73" w:rsidP="00CF039E" w:rsidRDefault="00801B73" w14:paraId="1C2A448E" w14:textId="77777777">
            <w:pPr>
              <w:pStyle w:val="Overskrift2"/>
              <w:rPr>
                <w:rFonts w:ascii="Arial" w:hAnsi="Arial" w:cs="Arial"/>
              </w:rPr>
            </w:pPr>
            <w:r w:rsidRPr="001051F0">
              <w:rPr>
                <w:rFonts w:ascii="Arial" w:hAnsi="Arial" w:cs="Arial"/>
                <w:sz w:val="22"/>
                <w:lang w:eastAsia="nb-NO"/>
              </w:rPr>
              <w:t>Taushetsplikt</w:t>
            </w:r>
          </w:p>
        </w:tc>
      </w:tr>
      <w:tr w:rsidRPr="00AC0227" w:rsidR="00801B73" w:rsidTr="00CF039E" w14:paraId="56DC1618" w14:textId="77777777">
        <w:trPr>
          <w:cantSplit/>
        </w:trPr>
        <w:tc>
          <w:tcPr>
            <w:tcW w:w="9060" w:type="dxa"/>
            <w:gridSpan w:val="2"/>
          </w:tcPr>
          <w:p w:rsidRPr="00C72616" w:rsidR="00801B73" w:rsidP="00CF039E" w:rsidRDefault="00801B73" w14:paraId="12EC7DDF" w14:textId="77777777">
            <w:pPr>
              <w:pStyle w:val="Overskrift2"/>
              <w:rPr>
                <w:rFonts w:ascii="Arial" w:hAnsi="Arial" w:cs="Arial"/>
                <w:b w:val="0"/>
                <w:sz w:val="22"/>
                <w:szCs w:val="19"/>
                <w:lang w:eastAsia="nb-NO"/>
              </w:rPr>
            </w:pPr>
            <w:r w:rsidRPr="00C72616">
              <w:rPr>
                <w:rFonts w:ascii="Arial" w:hAnsi="Arial" w:cs="Arial"/>
                <w:b w:val="0"/>
                <w:sz w:val="22"/>
                <w:szCs w:val="19"/>
                <w:lang w:eastAsia="nb-NO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angår», jf. forvaltningsloven § 13. Taushetsplikten gjelder ikke dersom den som har krav på taushet samtykker til at opplysningene gis ut.</w:t>
            </w:r>
          </w:p>
          <w:p w:rsidRPr="00AC0227" w:rsidR="00801B73" w:rsidP="00CF039E" w:rsidRDefault="00801B73" w14:paraId="15A584B8" w14:textId="77777777">
            <w:pPr>
              <w:keepNext/>
              <w:keepLines/>
              <w:rPr>
                <w:rFonts w:cs="Arial"/>
              </w:rPr>
            </w:pPr>
          </w:p>
          <w:p w:rsidRPr="00AC0227" w:rsidR="00801B73" w:rsidP="00CF039E" w:rsidRDefault="00801B73" w14:paraId="09E13CDF" w14:textId="77777777">
            <w:pPr>
              <w:keepNext/>
              <w:keepLines/>
              <w:rPr>
                <w:rFonts w:cs="Arial"/>
              </w:rPr>
            </w:pPr>
            <w:r w:rsidRPr="00AC0227">
              <w:rPr>
                <w:rFonts w:cs="Arial"/>
              </w:rPr>
              <w:t>Ved å signere på skjemaet bekrefter Leverandøren at han har identifisert alle taushetsbelagte opplysninger under.</w:t>
            </w:r>
          </w:p>
          <w:p w:rsidRPr="00AC0227" w:rsidR="00801B73" w:rsidP="00CF039E" w:rsidRDefault="00801B73" w14:paraId="20E8E911" w14:textId="77777777">
            <w:pPr>
              <w:keepNext/>
              <w:keepLines/>
              <w:rPr>
                <w:rFonts w:cs="Arial"/>
              </w:rPr>
            </w:pPr>
          </w:p>
          <w:p w:rsidRPr="00AC0227" w:rsidR="00801B73" w:rsidP="00CF039E" w:rsidRDefault="00801B73" w14:paraId="2241F18B" w14:textId="77777777">
            <w:pPr>
              <w:keepNext/>
              <w:keepLines/>
              <w:rPr>
                <w:rFonts w:cs="Arial"/>
              </w:rPr>
            </w:pPr>
            <w:r w:rsidRPr="00AC0227">
              <w:rPr>
                <w:rFonts w:cs="Arial"/>
              </w:rPr>
              <w:t>Leverandøren samtykker videre i at Oppdragsgiver gir allmennheten – inkludert konkurrenter – fullt innsyn i alle andre opplysninger enn de som er angitt under.</w:t>
            </w:r>
          </w:p>
        </w:tc>
      </w:tr>
      <w:tr w:rsidRPr="00AC0227" w:rsidR="00801B73" w:rsidTr="00CF039E" w14:paraId="6D7E3B97" w14:textId="77777777">
        <w:trPr>
          <w:cantSplit/>
        </w:trPr>
        <w:tc>
          <w:tcPr>
            <w:tcW w:w="3539" w:type="dxa"/>
          </w:tcPr>
          <w:p w:rsidRPr="00AC0227" w:rsidR="00801B73" w:rsidP="00CF039E" w:rsidRDefault="00801B73" w14:paraId="54488430" w14:textId="582F7CDF">
            <w:pPr>
              <w:keepNext/>
              <w:keepLines/>
              <w:rPr>
                <w:rFonts w:cs="Arial"/>
                <w:i/>
                <w:sz w:val="16"/>
                <w:szCs w:val="16"/>
              </w:rPr>
            </w:pPr>
            <w:r w:rsidRPr="00AC0227">
              <w:rPr>
                <w:rFonts w:cs="Arial"/>
                <w:szCs w:val="20"/>
              </w:rPr>
              <w:t xml:space="preserve">Inneholder </w:t>
            </w:r>
            <w:r w:rsidR="001B4A3A">
              <w:rPr>
                <w:rFonts w:cs="Arial"/>
                <w:szCs w:val="20"/>
              </w:rPr>
              <w:t>tilbudet</w:t>
            </w:r>
            <w:r w:rsidRPr="00AC0227">
              <w:rPr>
                <w:rFonts w:cs="Arial"/>
                <w:szCs w:val="20"/>
              </w:rPr>
              <w:t xml:space="preserve"> opplysninger som er underlagt taushetsplikt?</w:t>
            </w:r>
          </w:p>
        </w:tc>
        <w:tc>
          <w:tcPr>
            <w:tcW w:w="5521" w:type="dxa"/>
          </w:tcPr>
          <w:p w:rsidRPr="00AC0227" w:rsidR="00801B73" w:rsidP="00CF039E" w:rsidRDefault="000809ED" w14:paraId="7D040DBC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150253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B73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801B73">
              <w:rPr>
                <w:rFonts w:cs="Arial"/>
                <w:szCs w:val="20"/>
              </w:rPr>
              <w:t xml:space="preserve"> </w:t>
            </w:r>
            <w:r w:rsidRPr="00AC0227" w:rsidR="00801B73">
              <w:rPr>
                <w:rFonts w:cs="Arial"/>
                <w:szCs w:val="20"/>
              </w:rPr>
              <w:t>Ja</w:t>
            </w:r>
          </w:p>
          <w:p w:rsidRPr="00AC0227" w:rsidR="00801B73" w:rsidP="00CF039E" w:rsidRDefault="000809ED" w14:paraId="1F8FDF82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807752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B73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="00801B73">
              <w:rPr>
                <w:rFonts w:cs="Arial"/>
                <w:szCs w:val="20"/>
              </w:rPr>
              <w:t xml:space="preserve"> </w:t>
            </w:r>
            <w:r w:rsidRPr="00AC0227" w:rsidR="00801B73">
              <w:rPr>
                <w:rFonts w:cs="Arial"/>
                <w:szCs w:val="20"/>
              </w:rPr>
              <w:t>Nei</w:t>
            </w:r>
          </w:p>
        </w:tc>
      </w:tr>
      <w:tr w:rsidRPr="00AC0227" w:rsidR="00801B73" w:rsidTr="00CF039E" w14:paraId="088DB9BD" w14:textId="77777777">
        <w:trPr>
          <w:cantSplit/>
        </w:trPr>
        <w:tc>
          <w:tcPr>
            <w:tcW w:w="3539" w:type="dxa"/>
          </w:tcPr>
          <w:p w:rsidRPr="00AC0227" w:rsidR="00801B73" w:rsidP="00CF039E" w:rsidRDefault="00801B73" w14:paraId="1EC106FE" w14:textId="77777777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Hvis ja:</w:t>
            </w:r>
          </w:p>
          <w:p w:rsidRPr="00AC0227" w:rsidR="00801B73" w:rsidP="00CF039E" w:rsidRDefault="00801B73" w14:paraId="6E3610EB" w14:textId="77777777">
            <w:pPr>
              <w:pStyle w:val="Listeavsnitt"/>
              <w:keepNext/>
              <w:keepLines/>
              <w:numPr>
                <w:ilvl w:val="0"/>
                <w:numId w:val="1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Hvilke opplysninger gjelder det?</w:t>
            </w:r>
          </w:p>
          <w:p w:rsidRPr="00AC0227" w:rsidR="00801B73" w:rsidP="00CF039E" w:rsidRDefault="00801B73" w14:paraId="2B33EEA0" w14:textId="59C71827">
            <w:pPr>
              <w:pStyle w:val="Listeavsnitt"/>
              <w:keepNext/>
              <w:keepLines/>
              <w:numPr>
                <w:ilvl w:val="0"/>
                <w:numId w:val="1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 xml:space="preserve">Hvor finnes opplysningene i </w:t>
            </w:r>
            <w:r w:rsidR="001B4A3A">
              <w:rPr>
                <w:rFonts w:ascii="Arial" w:hAnsi="Arial" w:cs="Arial"/>
                <w:szCs w:val="20"/>
              </w:rPr>
              <w:t>tilbudet</w:t>
            </w:r>
            <w:r w:rsidRPr="00AC0227">
              <w:rPr>
                <w:rFonts w:ascii="Arial" w:hAnsi="Arial" w:cs="Arial"/>
                <w:szCs w:val="20"/>
              </w:rPr>
              <w:t>?</w:t>
            </w:r>
          </w:p>
          <w:p w:rsidRPr="00AC0227" w:rsidR="00801B73" w:rsidP="00CF039E" w:rsidRDefault="00801B73" w14:paraId="02562F4B" w14:textId="77777777">
            <w:pPr>
              <w:pStyle w:val="Listeavsnitt"/>
              <w:keepNext/>
              <w:keepLines/>
              <w:numPr>
                <w:ilvl w:val="0"/>
                <w:numId w:val="1"/>
              </w:numPr>
              <w:spacing w:after="0"/>
              <w:ind w:left="505" w:hanging="284"/>
              <w:rPr>
                <w:rFonts w:ascii="Arial" w:hAnsi="Arial" w:cs="Arial"/>
                <w:szCs w:val="20"/>
              </w:rPr>
            </w:pPr>
            <w:r w:rsidRPr="00AC0227">
              <w:rPr>
                <w:rFonts w:ascii="Arial" w:hAnsi="Arial" w:cs="Arial"/>
                <w:szCs w:val="20"/>
              </w:rPr>
              <w:t>Hvorfor er opplysningene underlagt taushetsplikt?</w:t>
            </w:r>
          </w:p>
        </w:tc>
        <w:tc>
          <w:tcPr>
            <w:tcW w:w="5521" w:type="dxa"/>
          </w:tcPr>
          <w:p w:rsidRPr="00AC0227" w:rsidR="00801B73" w:rsidP="00CF039E" w:rsidRDefault="00801B73" w14:paraId="3F610871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Pr="00AC0227" w:rsidR="00801B73" w:rsidTr="00CF039E" w14:paraId="0F54E8B5" w14:textId="77777777">
        <w:trPr>
          <w:cantSplit/>
        </w:trPr>
        <w:tc>
          <w:tcPr>
            <w:tcW w:w="3539" w:type="dxa"/>
          </w:tcPr>
          <w:p w:rsidRPr="00AC0227" w:rsidR="00801B73" w:rsidP="00CF039E" w:rsidRDefault="00801B73" w14:paraId="401B343E" w14:textId="5E780238">
            <w:pPr>
              <w:keepNext/>
              <w:keepLines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Er det lastet opp en sladdet utgave av </w:t>
            </w:r>
            <w:r w:rsidR="001B4A3A">
              <w:rPr>
                <w:rFonts w:cs="Arial"/>
                <w:szCs w:val="20"/>
              </w:rPr>
              <w:t>tilbudet</w:t>
            </w:r>
            <w:r>
              <w:rPr>
                <w:rFonts w:cs="Arial"/>
                <w:szCs w:val="20"/>
              </w:rPr>
              <w:t>?</w:t>
            </w:r>
          </w:p>
        </w:tc>
        <w:tc>
          <w:tcPr>
            <w:tcW w:w="5521" w:type="dxa"/>
          </w:tcPr>
          <w:p w:rsidRPr="00AC0227" w:rsidR="00801B73" w:rsidP="00CF039E" w:rsidRDefault="000809ED" w14:paraId="6EB00B48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98661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B73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801B73">
              <w:rPr>
                <w:rFonts w:cs="Arial"/>
                <w:szCs w:val="20"/>
              </w:rPr>
              <w:t xml:space="preserve"> Ja</w:t>
            </w:r>
          </w:p>
          <w:p w:rsidRPr="00AC0227" w:rsidR="00801B73" w:rsidP="00CF039E" w:rsidRDefault="000809ED" w14:paraId="72ADC469" w14:textId="77777777">
            <w:pPr>
              <w:keepNext/>
              <w:keepLines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8476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B73">
                  <w:rPr>
                    <w:rFonts w:hint="eastAsia" w:ascii="MS Gothic" w:hAnsi="MS Gothic" w:eastAsia="MS Gothic" w:cs="Arial"/>
                    <w:szCs w:val="20"/>
                  </w:rPr>
                  <w:t>☐</w:t>
                </w:r>
              </w:sdtContent>
            </w:sdt>
            <w:r w:rsidRPr="00AC0227" w:rsidR="00801B73">
              <w:rPr>
                <w:rFonts w:cs="Arial"/>
                <w:szCs w:val="20"/>
              </w:rPr>
              <w:t xml:space="preserve"> Nei</w:t>
            </w:r>
          </w:p>
        </w:tc>
      </w:tr>
    </w:tbl>
    <w:p w:rsidR="000D73D7" w:rsidP="000D73D7" w:rsidRDefault="000D73D7" w14:paraId="3300D269" w14:textId="77777777">
      <w:pPr>
        <w:rPr>
          <w:rFonts w:cs="Arial"/>
          <w:szCs w:val="22"/>
        </w:rPr>
      </w:pPr>
    </w:p>
    <w:p w:rsidRPr="00873D55" w:rsidR="00801B73" w:rsidP="000D73D7" w:rsidRDefault="00801B73" w14:paraId="1E9D85FF" w14:textId="77777777">
      <w:pPr>
        <w:rPr>
          <w:rFonts w:cs="Arial"/>
          <w:szCs w:val="22"/>
        </w:rPr>
      </w:pPr>
    </w:p>
    <w:p w:rsidRPr="00E902BF" w:rsidR="000D73D7" w:rsidP="000D73D7" w:rsidRDefault="000D73D7" w14:paraId="4083E6A6" w14:textId="77777777">
      <w:pPr>
        <w:rPr>
          <w:rFonts w:cs="Arial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AC0227" w:rsidR="00BD219D" w:rsidTr="242FB074" w14:paraId="0DC2B94D" w14:textId="77777777">
        <w:trPr>
          <w:cantSplit/>
        </w:trPr>
        <w:tc>
          <w:tcPr>
            <w:tcW w:w="9060" w:type="dxa"/>
            <w:gridSpan w:val="2"/>
            <w:tcMar/>
          </w:tcPr>
          <w:p w:rsidRPr="00AC0227" w:rsidR="00BD219D" w:rsidP="00CF039E" w:rsidRDefault="00BD219D" w14:paraId="2A01450C" w14:textId="77777777">
            <w:pPr>
              <w:keepNext/>
              <w:keepLines/>
              <w:outlineLvl w:val="1"/>
              <w:rPr>
                <w:rFonts w:cs="Arial"/>
              </w:rPr>
            </w:pPr>
            <w:r w:rsidRPr="004470FE">
              <w:rPr>
                <w:rFonts w:cs="Arial"/>
                <w:b/>
                <w:szCs w:val="26"/>
              </w:rPr>
              <w:t>Erklæring og signatur</w:t>
            </w:r>
          </w:p>
        </w:tc>
      </w:tr>
      <w:tr w:rsidRPr="00AC0227" w:rsidR="00577A71" w:rsidTr="242FB074" w14:paraId="15C13D68" w14:textId="77777777">
        <w:trPr>
          <w:cantSplit/>
        </w:trPr>
        <w:tc>
          <w:tcPr>
            <w:tcW w:w="9060" w:type="dxa"/>
            <w:gridSpan w:val="2"/>
            <w:tcMar/>
          </w:tcPr>
          <w:p w:rsidR="00577A71" w:rsidP="242FB074" w:rsidRDefault="000809ED" w14:paraId="117097FF" w14:textId="3CD81574">
            <w:pPr>
              <w:ind w:left="426" w:hanging="426"/>
              <w:rPr>
                <w:rFonts w:cs="Arial"/>
              </w:rPr>
            </w:pPr>
            <w:sdt>
              <w:sdtPr>
                <w:id w:val="146115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cs="Arial"/>
                </w:rPr>
              </w:sdtPr>
              <w:sdtContent>
                <w:r w:rsidRPr="242FB074" w:rsidR="242FB074">
                  <w:rPr>
                    <w:rFonts w:ascii="MS Gothic" w:hAnsi="MS Gothic" w:eastAsia="MS Gothic" w:cs="Arial"/>
                  </w:rPr>
                  <w:t>☐</w:t>
                </w:r>
              </w:sdtContent>
              <w:sdtEndPr>
                <w:rPr>
                  <w:rFonts w:cs="Arial"/>
                </w:rPr>
              </w:sdtEndPr>
            </w:sdt>
            <w:r w:rsidRPr="242FB074" w:rsidR="242FB074">
              <w:rPr>
                <w:rFonts w:cs="Arial"/>
              </w:rPr>
              <w:t xml:space="preserve"> </w:t>
            </w:r>
            <w:r>
              <w:tab/>
            </w:r>
            <w:r w:rsidRPr="242FB074" w:rsidR="242FB074">
              <w:rPr>
                <w:rFonts w:cs="Arial"/>
              </w:rPr>
              <w:t>Vi vedstår oss vårt tilbud i 4 måneder regnet fra tilbudsfristens utløp. Tilbudet kan aksepteres av oppdragsgiver når som helst fram til utløp av vedståelsesfristen.</w:t>
            </w:r>
          </w:p>
          <w:p w:rsidRPr="00873D55" w:rsidR="00577A71" w:rsidP="00577A71" w:rsidRDefault="00577A71" w14:paraId="0860F65A" w14:textId="77777777">
            <w:pPr>
              <w:rPr>
                <w:rFonts w:cs="Arial"/>
                <w:szCs w:val="22"/>
              </w:rPr>
            </w:pPr>
          </w:p>
          <w:p w:rsidR="00577A71" w:rsidP="00577A71" w:rsidRDefault="000809ED" w14:paraId="0AD79C7C" w14:textId="77777777">
            <w:pPr>
              <w:ind w:left="426" w:hanging="426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46619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7A71">
                  <w:rPr>
                    <w:rFonts w:hint="eastAsia" w:ascii="MS Gothic" w:hAnsi="MS Gothic" w:eastAsia="MS Gothic" w:cs="Arial"/>
                    <w:szCs w:val="22"/>
                  </w:rPr>
                  <w:t>☐</w:t>
                </w:r>
              </w:sdtContent>
            </w:sdt>
            <w:r w:rsidRPr="00873D55" w:rsidR="00577A71">
              <w:rPr>
                <w:rFonts w:cs="Arial"/>
                <w:szCs w:val="22"/>
              </w:rPr>
              <w:t xml:space="preserve"> </w:t>
            </w:r>
            <w:r w:rsidR="00577A71">
              <w:rPr>
                <w:rFonts w:cs="Arial"/>
                <w:szCs w:val="22"/>
              </w:rPr>
              <w:tab/>
            </w:r>
            <w:r w:rsidRPr="00873D55" w:rsidR="00577A71">
              <w:rPr>
                <w:rFonts w:cs="Arial"/>
                <w:szCs w:val="22"/>
              </w:rPr>
              <w:t xml:space="preserve">Vi </w:t>
            </w:r>
            <w:r w:rsidR="00577A71">
              <w:rPr>
                <w:rFonts w:cs="Arial"/>
                <w:szCs w:val="22"/>
              </w:rPr>
              <w:t xml:space="preserve">bekrefter at signaturen er gitt av en person som kan forpliktet selskapet. Dersom vedkommende ikke har prokura, skal fullmakt vedlegges tilbudsbrevet. </w:t>
            </w:r>
          </w:p>
          <w:p w:rsidRPr="00AC0227" w:rsidR="00577A71" w:rsidP="00CF039E" w:rsidRDefault="00577A71" w14:paraId="4A540E9B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Pr="00AC0227" w:rsidR="00BD219D" w:rsidTr="242FB074" w14:paraId="797C6D46" w14:textId="77777777">
        <w:trPr>
          <w:cantSplit/>
        </w:trPr>
        <w:tc>
          <w:tcPr>
            <w:tcW w:w="3538" w:type="dxa"/>
            <w:tcMar/>
          </w:tcPr>
          <w:p w:rsidRPr="00AC0227" w:rsidR="00BD219D" w:rsidP="00CF039E" w:rsidRDefault="00BD219D" w14:paraId="024B6D95" w14:textId="77777777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Sted og dato</w:t>
            </w:r>
          </w:p>
        </w:tc>
        <w:tc>
          <w:tcPr>
            <w:tcW w:w="5522" w:type="dxa"/>
            <w:tcMar/>
          </w:tcPr>
          <w:p w:rsidRPr="00AC0227" w:rsidR="00BD219D" w:rsidP="00CF039E" w:rsidRDefault="00BD219D" w14:paraId="22B79FDC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  <w:tr w:rsidRPr="00AC0227" w:rsidR="00BD219D" w:rsidTr="242FB074" w14:paraId="3EEB1CBA" w14:textId="77777777">
        <w:trPr>
          <w:cantSplit/>
          <w:trHeight w:val="610"/>
        </w:trPr>
        <w:tc>
          <w:tcPr>
            <w:tcW w:w="3538" w:type="dxa"/>
            <w:tcMar/>
          </w:tcPr>
          <w:p w:rsidRPr="00AC0227" w:rsidR="00BD219D" w:rsidP="00CF039E" w:rsidRDefault="00BD219D" w14:paraId="357909AC" w14:textId="77777777">
            <w:pPr>
              <w:keepNext/>
              <w:keepLines/>
              <w:rPr>
                <w:rFonts w:cs="Arial"/>
                <w:szCs w:val="20"/>
              </w:rPr>
            </w:pPr>
            <w:r w:rsidRPr="00AC0227">
              <w:rPr>
                <w:rFonts w:cs="Arial"/>
                <w:szCs w:val="20"/>
              </w:rPr>
              <w:t>Underskrift</w:t>
            </w:r>
          </w:p>
        </w:tc>
        <w:tc>
          <w:tcPr>
            <w:tcW w:w="5522" w:type="dxa"/>
            <w:tcMar/>
          </w:tcPr>
          <w:p w:rsidRPr="00AC0227" w:rsidR="00BD219D" w:rsidP="00CF039E" w:rsidRDefault="00BD219D" w14:paraId="7F74CD0B" w14:textId="77777777">
            <w:pPr>
              <w:keepNext/>
              <w:keepLines/>
              <w:rPr>
                <w:rFonts w:cs="Arial"/>
                <w:szCs w:val="20"/>
              </w:rPr>
            </w:pPr>
          </w:p>
        </w:tc>
      </w:tr>
    </w:tbl>
    <w:p w:rsidR="000D73D7" w:rsidP="000D73D7" w:rsidRDefault="000D73D7" w14:paraId="14C5839A" w14:textId="77777777">
      <w:pPr>
        <w:rPr>
          <w:rFonts w:cs="Arial"/>
          <w:szCs w:val="22"/>
        </w:rPr>
      </w:pPr>
    </w:p>
    <w:p w:rsidR="000D73D7" w:rsidP="000D73D7" w:rsidRDefault="000D73D7" w14:paraId="78566589" w14:textId="77777777">
      <w:pPr>
        <w:rPr>
          <w:rFonts w:cs="Arial"/>
          <w:szCs w:val="22"/>
        </w:rPr>
      </w:pPr>
    </w:p>
    <w:p w:rsidR="004B21A4" w:rsidRDefault="004B21A4" w14:paraId="25823A9F" w14:textId="77777777"/>
    <w:sectPr w:rsidR="004B21A4" w:rsidSect="00C272AB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 w:code="9"/>
      <w:pgMar w:top="1291" w:right="1418" w:bottom="851" w:left="1418" w:header="567" w:footer="7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6FD7" w:rsidRDefault="00A36FD7" w14:paraId="0560AEDF" w14:textId="77777777">
      <w:r>
        <w:separator/>
      </w:r>
    </w:p>
  </w:endnote>
  <w:endnote w:type="continuationSeparator" w:id="0">
    <w:p w:rsidR="00A36FD7" w:rsidRDefault="00A36FD7" w14:paraId="3D9F1D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42103" w:rsidR="00A36FD7" w:rsidP="00C272AB" w:rsidRDefault="000809ED" w14:paraId="2EDFE1B6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right" w:pos="9070"/>
      </w:tabs>
      <w:rPr>
        <w:sz w:val="18"/>
        <w:szCs w:val="18"/>
      </w:rPr>
    </w:pPr>
    <w:sdt>
      <w:sdtPr>
        <w:rPr>
          <w:sz w:val="18"/>
          <w:szCs w:val="18"/>
        </w:rPr>
        <w:id w:val="19240636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2112121000"/>
            <w:docPartObj>
              <w:docPartGallery w:val="Page Numbers (Top of Page)"/>
              <w:docPartUnique/>
            </w:docPartObj>
          </w:sdtPr>
          <w:sdtEndPr/>
          <w:sdtContent>
            <w:r w:rsidRPr="00D42103" w:rsidR="000D73D7">
              <w:rPr>
                <w:sz w:val="18"/>
                <w:szCs w:val="18"/>
              </w:rPr>
              <w:tab/>
            </w:r>
            <w:r w:rsidRPr="00C272AB" w:rsidR="000D73D7">
              <w:rPr>
                <w:sz w:val="18"/>
                <w:szCs w:val="18"/>
              </w:rPr>
              <w:t xml:space="preserve">Side </w:t>
            </w:r>
            <w:r w:rsidRPr="00C272AB" w:rsidR="000D73D7">
              <w:rPr>
                <w:sz w:val="18"/>
                <w:szCs w:val="18"/>
              </w:rPr>
              <w:fldChar w:fldCharType="begin"/>
            </w:r>
            <w:r w:rsidRPr="00C272AB" w:rsidR="000D73D7">
              <w:rPr>
                <w:sz w:val="18"/>
                <w:szCs w:val="18"/>
              </w:rPr>
              <w:instrText>PAGE</w:instrText>
            </w:r>
            <w:r w:rsidRPr="00C272AB" w:rsidR="000D73D7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Pr="00C272AB" w:rsidR="000D73D7">
              <w:rPr>
                <w:sz w:val="18"/>
                <w:szCs w:val="18"/>
              </w:rPr>
              <w:fldChar w:fldCharType="end"/>
            </w:r>
            <w:r w:rsidRPr="00C272AB" w:rsidR="000D73D7">
              <w:rPr>
                <w:sz w:val="18"/>
                <w:szCs w:val="18"/>
              </w:rPr>
              <w:t xml:space="preserve"> av </w:t>
            </w:r>
            <w:r w:rsidRPr="00C272AB" w:rsidR="000D73D7">
              <w:rPr>
                <w:sz w:val="18"/>
                <w:szCs w:val="18"/>
              </w:rPr>
              <w:fldChar w:fldCharType="begin"/>
            </w:r>
            <w:r w:rsidRPr="00C272AB" w:rsidR="000D73D7">
              <w:rPr>
                <w:sz w:val="18"/>
                <w:szCs w:val="18"/>
              </w:rPr>
              <w:instrText>NUMPAGES</w:instrText>
            </w:r>
            <w:r w:rsidRPr="00C272AB" w:rsidR="000D73D7">
              <w:rPr>
                <w:sz w:val="18"/>
                <w:szCs w:val="18"/>
              </w:rPr>
              <w:fldChar w:fldCharType="separate"/>
            </w:r>
            <w:r w:rsidR="000D73D7">
              <w:rPr>
                <w:noProof/>
                <w:sz w:val="18"/>
                <w:szCs w:val="18"/>
              </w:rPr>
              <w:t>10</w:t>
            </w:r>
            <w:r w:rsidRPr="00C272AB" w:rsidR="000D73D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632" w:type="dxa"/>
      <w:tblInd w:w="-601" w:type="dxa"/>
      <w:tblLook w:val="04A0" w:firstRow="1" w:lastRow="0" w:firstColumn="1" w:lastColumn="0" w:noHBand="0" w:noVBand="1"/>
    </w:tblPr>
    <w:tblGrid>
      <w:gridCol w:w="1362"/>
      <w:gridCol w:w="9270"/>
    </w:tblGrid>
    <w:tr w:rsidR="00AC1ECF" w:rsidTr="007F7D74" w14:paraId="0924C6BE" w14:textId="77777777">
      <w:tc>
        <w:tcPr>
          <w:tcW w:w="1362" w:type="dxa"/>
          <w:hideMark/>
        </w:tcPr>
        <w:p w:rsidR="00A36FD7" w:rsidP="007F7D74" w:rsidRDefault="000D73D7" w14:paraId="26E10453" w14:textId="77777777">
          <w:pPr>
            <w:keepLines/>
            <w:tabs>
              <w:tab w:val="center" w:pos="4320"/>
              <w:tab w:val="right" w:pos="8640"/>
            </w:tabs>
            <w:spacing w:line="24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noProof/>
              <w:color w:val="4D4D4D"/>
              <w:spacing w:val="-5"/>
              <w:sz w:val="16"/>
              <w:szCs w:val="16"/>
            </w:rPr>
            <w:drawing>
              <wp:inline distT="0" distB="0" distL="0" distR="0" wp14:anchorId="1A6ADCF0" wp14:editId="10AA97DE">
                <wp:extent cx="724535" cy="479425"/>
                <wp:effectExtent l="0" t="0" r="0" b="0"/>
                <wp:docPr id="24" name="Bild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70" w:type="dxa"/>
          <w:tcBorders>
            <w:top w:val="single" w:color="auto" w:sz="4" w:space="0"/>
            <w:left w:val="nil"/>
            <w:bottom w:val="nil"/>
            <w:right w:val="nil"/>
          </w:tcBorders>
          <w:hideMark/>
        </w:tcPr>
        <w:p w:rsidR="00A36FD7" w:rsidP="00481B05" w:rsidRDefault="000D73D7" w14:paraId="216FA258" w14:textId="77777777">
          <w:pPr>
            <w:tabs>
              <w:tab w:val="center" w:pos="4320"/>
              <w:tab w:val="right" w:pos="8640"/>
            </w:tabs>
            <w:spacing w:after="120"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b/>
              <w:color w:val="4D4D4D"/>
              <w:spacing w:val="-5"/>
              <w:sz w:val="16"/>
              <w:szCs w:val="16"/>
            </w:rPr>
            <w:t>Lørenskog kommune</w:t>
          </w:r>
        </w:p>
        <w:p w:rsidR="00A36FD7" w:rsidP="007F7D74" w:rsidRDefault="000D73D7" w14:paraId="52B3DAAA" w14:textId="77777777">
          <w:pPr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color w:val="4D4D4D"/>
              <w:spacing w:val="-5"/>
              <w:sz w:val="16"/>
              <w:szCs w:val="16"/>
            </w:rPr>
          </w:pPr>
          <w:r>
            <w:rPr>
              <w:rFonts w:cs="Arial"/>
              <w:color w:val="4D4D4D"/>
              <w:spacing w:val="-5"/>
              <w:sz w:val="16"/>
              <w:szCs w:val="16"/>
            </w:rPr>
            <w:t xml:space="preserve">Hasselveien 6, Postboks 304, 1471 Lørenskog.  Telefon 67 93 40 </w:t>
          </w:r>
          <w:proofErr w:type="gramStart"/>
          <w:r>
            <w:rPr>
              <w:rFonts w:cs="Arial"/>
              <w:color w:val="4D4D4D"/>
              <w:spacing w:val="-5"/>
              <w:sz w:val="16"/>
              <w:szCs w:val="16"/>
            </w:rPr>
            <w:t>00,  Faks</w:t>
          </w:r>
          <w:proofErr w:type="gramEnd"/>
          <w:r>
            <w:rPr>
              <w:rFonts w:cs="Arial"/>
              <w:color w:val="4D4D4D"/>
              <w:spacing w:val="-5"/>
              <w:sz w:val="16"/>
              <w:szCs w:val="16"/>
            </w:rPr>
            <w:t>: 67 98 98 03,  Org.nr.: 842 566 142 (mva)</w:t>
          </w:r>
        </w:p>
        <w:p w:rsidR="00A36FD7" w:rsidP="007F7D74" w:rsidRDefault="000D73D7" w14:paraId="58D89DA6" w14:textId="77777777">
          <w:pPr>
            <w:keepLines/>
            <w:tabs>
              <w:tab w:val="center" w:pos="4320"/>
              <w:tab w:val="right" w:pos="8640"/>
            </w:tabs>
            <w:spacing w:line="220" w:lineRule="atLeast"/>
            <w:rPr>
              <w:rFonts w:cs="Arial"/>
              <w:b/>
              <w:color w:val="4D4D4D"/>
              <w:spacing w:val="-5"/>
              <w:sz w:val="16"/>
              <w:szCs w:val="16"/>
            </w:rPr>
          </w:pPr>
          <w:proofErr w:type="gramStart"/>
          <w:r>
            <w:rPr>
              <w:rFonts w:cs="Arial"/>
              <w:color w:val="4D4D4D"/>
              <w:spacing w:val="-5"/>
              <w:sz w:val="16"/>
              <w:szCs w:val="16"/>
            </w:rPr>
            <w:t>postmottak@lorenskog.kommune.no,  www.lorenskog.kommune.no</w:t>
          </w:r>
          <w:proofErr w:type="gramEnd"/>
        </w:p>
      </w:tc>
    </w:tr>
  </w:tbl>
  <w:p w:rsidR="00A36FD7" w:rsidP="007F7D74" w:rsidRDefault="00A36FD7" w14:paraId="62E92DE7" w14:textId="77777777">
    <w:pPr>
      <w:keepLines/>
      <w:tabs>
        <w:tab w:val="center" w:pos="4320"/>
        <w:tab w:val="right" w:pos="8640"/>
      </w:tabs>
      <w:rPr>
        <w:rFonts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6FD7" w:rsidRDefault="00A36FD7" w14:paraId="45FA16D8" w14:textId="77777777">
      <w:r>
        <w:separator/>
      </w:r>
    </w:p>
  </w:footnote>
  <w:footnote w:type="continuationSeparator" w:id="0">
    <w:p w:rsidR="00A36FD7" w:rsidRDefault="00A36FD7" w14:paraId="2D4FD3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272AB" w:rsidR="00A36FD7" w:rsidP="00C272AB" w:rsidRDefault="00324A9D" w14:paraId="303E7694" w14:textId="3365B2A9">
    <w:pPr>
      <w:pStyle w:val="Topptekst"/>
      <w:pBdr>
        <w:bottom w:val="single" w:color="auto" w:sz="4" w:space="1"/>
      </w:pBdr>
      <w:rPr>
        <w:sz w:val="18"/>
        <w:szCs w:val="18"/>
      </w:rPr>
    </w:pPr>
    <w:r>
      <w:rPr>
        <w:sz w:val="18"/>
        <w:szCs w:val="18"/>
      </w:rPr>
      <w:t xml:space="preserve">Del 1 Vedlegg 3 </w:t>
    </w:r>
    <w:r w:rsidR="00F05193">
      <w:rPr>
        <w:sz w:val="18"/>
        <w:szCs w:val="18"/>
      </w:rPr>
      <w:t>Mal for t</w:t>
    </w:r>
    <w:r>
      <w:rPr>
        <w:sz w:val="18"/>
        <w:szCs w:val="18"/>
      </w:rPr>
      <w:t>ilbudsbrev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915" w:type="dxa"/>
      <w:tblInd w:w="-743" w:type="dxa"/>
      <w:tblLook w:val="04A0" w:firstRow="1" w:lastRow="0" w:firstColumn="1" w:lastColumn="0" w:noHBand="0" w:noVBand="1"/>
    </w:tblPr>
    <w:tblGrid>
      <w:gridCol w:w="7621"/>
      <w:gridCol w:w="3294"/>
    </w:tblGrid>
    <w:tr w:rsidRPr="00724F3F" w:rsidR="00AC1ECF" w:rsidTr="007F7D74" w14:paraId="2F412013" w14:textId="77777777">
      <w:tc>
        <w:tcPr>
          <w:tcW w:w="7621" w:type="dxa"/>
          <w:shd w:val="clear" w:color="auto" w:fill="auto"/>
          <w:vAlign w:val="center"/>
        </w:tcPr>
        <w:p w:rsidRPr="00724F3F" w:rsidR="00A36FD7" w:rsidP="007F7D74" w:rsidRDefault="000D73D7" w14:paraId="605DD60A" w14:textId="77777777">
          <w:pPr>
            <w:spacing w:before="80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0F23E49F" wp14:editId="6F0655D7">
                <wp:extent cx="3667125" cy="390525"/>
                <wp:effectExtent l="0" t="0" r="9525" b="9525"/>
                <wp:docPr id="22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71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4" w:type="dxa"/>
          <w:shd w:val="clear" w:color="auto" w:fill="auto"/>
          <w:vAlign w:val="center"/>
        </w:tcPr>
        <w:p w:rsidRPr="00724F3F" w:rsidR="00A36FD7" w:rsidP="007F7D74" w:rsidRDefault="000D73D7" w14:paraId="0AE93273" w14:textId="77777777">
          <w:pPr>
            <w:ind w:right="34"/>
            <w:jc w:val="right"/>
            <w:rPr>
              <w:rStyle w:val="Sterkutheving"/>
            </w:rPr>
          </w:pPr>
          <w:r>
            <w:rPr>
              <w:b/>
              <w:i/>
              <w:noProof/>
              <w:color w:val="4F81BD"/>
            </w:rPr>
            <w:drawing>
              <wp:inline distT="0" distB="0" distL="0" distR="0" wp14:anchorId="61180E24" wp14:editId="72E370CA">
                <wp:extent cx="476250" cy="609600"/>
                <wp:effectExtent l="0" t="0" r="0" b="0"/>
                <wp:docPr id="23" name="Bild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6FD7" w:rsidP="007F7D74" w:rsidRDefault="00A36FD7" w14:paraId="7078388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6b8d8f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8AE48C8"/>
    <w:multiLevelType w:val="multilevel"/>
    <w:tmpl w:val="B18E29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33D52CAC"/>
    <w:multiLevelType w:val="hybridMultilevel"/>
    <w:tmpl w:val="1444E21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713192151">
    <w:abstractNumId w:val="2"/>
  </w:num>
  <w:num w:numId="2" w16cid:durableId="157775634">
    <w:abstractNumId w:val="0"/>
  </w:num>
  <w:num w:numId="3" w16cid:durableId="143432763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EC"/>
    <w:rsid w:val="00032445"/>
    <w:rsid w:val="000809ED"/>
    <w:rsid w:val="000A61DE"/>
    <w:rsid w:val="000B1524"/>
    <w:rsid w:val="000D73D7"/>
    <w:rsid w:val="001B4A3A"/>
    <w:rsid w:val="00316787"/>
    <w:rsid w:val="0032220C"/>
    <w:rsid w:val="00324A9D"/>
    <w:rsid w:val="003C7D0F"/>
    <w:rsid w:val="00414AC6"/>
    <w:rsid w:val="00464EEC"/>
    <w:rsid w:val="0046691D"/>
    <w:rsid w:val="004B21A4"/>
    <w:rsid w:val="00573BBA"/>
    <w:rsid w:val="00577A71"/>
    <w:rsid w:val="00591524"/>
    <w:rsid w:val="005B2DFD"/>
    <w:rsid w:val="0068409F"/>
    <w:rsid w:val="007F6E9C"/>
    <w:rsid w:val="00801B73"/>
    <w:rsid w:val="009216BA"/>
    <w:rsid w:val="009760F6"/>
    <w:rsid w:val="009C0ABA"/>
    <w:rsid w:val="009D307B"/>
    <w:rsid w:val="00A36FD7"/>
    <w:rsid w:val="00A40E35"/>
    <w:rsid w:val="00A85C50"/>
    <w:rsid w:val="00AF3959"/>
    <w:rsid w:val="00B35170"/>
    <w:rsid w:val="00B427C9"/>
    <w:rsid w:val="00B85B92"/>
    <w:rsid w:val="00BD219D"/>
    <w:rsid w:val="00CA2EAE"/>
    <w:rsid w:val="00CA7D36"/>
    <w:rsid w:val="00CE650C"/>
    <w:rsid w:val="00D2047D"/>
    <w:rsid w:val="00D70A98"/>
    <w:rsid w:val="00DD2877"/>
    <w:rsid w:val="00E56407"/>
    <w:rsid w:val="00EA4A88"/>
    <w:rsid w:val="00EB6AEE"/>
    <w:rsid w:val="00F05193"/>
    <w:rsid w:val="242FB074"/>
    <w:rsid w:val="25701EAE"/>
    <w:rsid w:val="308B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F899"/>
  <w15:chartTrackingRefBased/>
  <w15:docId w15:val="{FBF590F1-992A-4C87-8C34-269C74F0BF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6AEE"/>
    <w:pPr>
      <w:spacing w:after="0" w:line="240" w:lineRule="auto"/>
    </w:pPr>
    <w:rPr>
      <w:rFonts w:ascii="Arial" w:hAnsi="Arial" w:eastAsia="Times New Roman" w:cs="Times New Roman"/>
      <w:szCs w:val="19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01B73"/>
    <w:pPr>
      <w:keepNext/>
      <w:keepLines/>
      <w:outlineLvl w:val="1"/>
    </w:pPr>
    <w:rPr>
      <w:rFonts w:ascii="Verdana" w:hAnsi="Verdana"/>
      <w:b/>
      <w:sz w:val="20"/>
      <w:szCs w:val="26"/>
      <w:lang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0D73D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0D73D7"/>
    <w:rPr>
      <w:rFonts w:ascii="Arial" w:hAnsi="Arial" w:eastAsia="Times New Roman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0D73D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0D73D7"/>
    <w:rPr>
      <w:rFonts w:ascii="Arial" w:hAnsi="Arial" w:eastAsia="Times New Roman" w:cs="Times New Roman"/>
      <w:szCs w:val="19"/>
      <w:lang w:eastAsia="nb-NO"/>
    </w:rPr>
  </w:style>
  <w:style w:type="character" w:styleId="Sterkutheving">
    <w:name w:val="Intense Emphasis"/>
    <w:uiPriority w:val="21"/>
    <w:qFormat/>
    <w:rsid w:val="000D73D7"/>
    <w:rPr>
      <w:b/>
      <w:bCs/>
      <w:i/>
      <w:iCs/>
      <w:color w:val="4F81BD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801B73"/>
    <w:rPr>
      <w:rFonts w:ascii="Verdana" w:hAnsi="Verdana" w:eastAsia="Times New Roman" w:cs="Times New Roman"/>
      <w:b/>
      <w:sz w:val="20"/>
      <w:szCs w:val="26"/>
    </w:rPr>
  </w:style>
  <w:style w:type="paragraph" w:styleId="Listeavsnitt">
    <w:name w:val="List Paragraph"/>
    <w:basedOn w:val="Normal"/>
    <w:uiPriority w:val="34"/>
    <w:qFormat/>
    <w:rsid w:val="00801B73"/>
    <w:pPr>
      <w:spacing w:after="160"/>
      <w:ind w:left="720"/>
      <w:contextualSpacing/>
    </w:pPr>
    <w:rPr>
      <w:rFonts w:ascii="Verdana" w:hAnsi="Verdana" w:eastAsia="Calibr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Marianne Sætra</dc:creator>
  <keywords/>
  <dc:description/>
  <lastModifiedBy>live lindholm</lastModifiedBy>
  <revision>41</revision>
  <dcterms:created xsi:type="dcterms:W3CDTF">2024-10-30T19:35:00.0000000Z</dcterms:created>
  <dcterms:modified xsi:type="dcterms:W3CDTF">2026-06-15T17:48:32.4260435Z</dcterms:modified>
</coreProperties>
</file>